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6FB80721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</w:t>
      </w:r>
      <w:r w:rsidR="00A675BF">
        <w:rPr>
          <w:rFonts w:ascii="Arial" w:hAnsi="Arial" w:cs="Arial"/>
          <w:b/>
          <w:sz w:val="16"/>
          <w:szCs w:val="16"/>
        </w:rPr>
        <w:t>511</w:t>
      </w:r>
      <w:r>
        <w:rPr>
          <w:rFonts w:ascii="Arial" w:hAnsi="Arial" w:cs="Arial"/>
          <w:b/>
          <w:sz w:val="16"/>
          <w:szCs w:val="16"/>
        </w:rPr>
        <w:t>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</w:t>
      </w:r>
      <w:r w:rsidR="00A675BF">
        <w:rPr>
          <w:rFonts w:ascii="Arial" w:hAnsi="Arial" w:cs="Arial"/>
          <w:b/>
          <w:sz w:val="16"/>
          <w:szCs w:val="16"/>
        </w:rPr>
        <w:t>8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6" o:title=""/>
          </v:shape>
          <o:OLEObject Type="Embed" ProgID="Word.Picture.8" ShapeID="_x0000_s1026" DrawAspect="Content" ObjectID="_1840351072" r:id="rId7"/>
        </w:object>
      </w:r>
    </w:p>
    <w:p w14:paraId="2F34032E" w14:textId="3D259B0A" w:rsidR="001E2605" w:rsidRPr="00E85699" w:rsidRDefault="001E2605" w:rsidP="001E2605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I</w:t>
      </w:r>
      <w:r w:rsidRPr="00E85699">
        <w:rPr>
          <w:rFonts w:ascii="Arial" w:hAnsi="Arial" w:cs="Arial"/>
          <w:b/>
          <w:sz w:val="22"/>
          <w:szCs w:val="22"/>
        </w:rPr>
        <w:t>I</w:t>
      </w:r>
      <w:r w:rsidR="00A675BF">
        <w:rPr>
          <w:rFonts w:ascii="Arial" w:hAnsi="Arial" w:cs="Arial"/>
          <w:b/>
          <w:sz w:val="22"/>
          <w:szCs w:val="22"/>
        </w:rPr>
        <w:t>I</w:t>
      </w:r>
    </w:p>
    <w:p w14:paraId="796ABA6C" w14:textId="77777777" w:rsidR="001E2605" w:rsidRPr="00FC30E1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 w:rsidRPr="00FC30E1">
        <w:rPr>
          <w:rFonts w:ascii="Arial" w:hAnsi="Arial" w:cs="Arial"/>
          <w:b/>
          <w:bCs/>
          <w:sz w:val="22"/>
          <w:szCs w:val="22"/>
        </w:rPr>
        <w:t xml:space="preserve">MODELO DE AUTODECLARAÇÃO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</w:p>
    <w:p w14:paraId="0E7EC2B7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 w:rsidRPr="00FC30E1">
        <w:rPr>
          <w:rFonts w:ascii="Arial" w:hAnsi="Arial" w:cs="Arial"/>
          <w:b/>
          <w:bCs/>
          <w:sz w:val="22"/>
          <w:szCs w:val="22"/>
        </w:rPr>
        <w:t>AÇÃO AFIRMATIVA PPI (PRETO, PARDO OU INDÍGENA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5450C8ED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A1750B" w14:textId="77777777" w:rsidR="00A675BF" w:rsidRPr="00A869E1" w:rsidRDefault="00A675BF" w:rsidP="00A675BF">
      <w:pPr>
        <w:widowControl w:val="0"/>
        <w:spacing w:before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69E1">
        <w:rPr>
          <w:rFonts w:ascii="Arial" w:hAnsi="Arial" w:cs="Arial"/>
          <w:b/>
          <w:bCs/>
          <w:color w:val="000000"/>
          <w:sz w:val="20"/>
          <w:szCs w:val="20"/>
        </w:rPr>
        <w:t xml:space="preserve">Ref.: Credenciamento nº </w:t>
      </w:r>
      <w:r>
        <w:rPr>
          <w:rFonts w:ascii="Arial" w:hAnsi="Arial" w:cs="Arial"/>
          <w:b/>
          <w:bCs/>
          <w:color w:val="000000"/>
          <w:sz w:val="20"/>
          <w:szCs w:val="20"/>
        </w:rPr>
        <w:t>018</w:t>
      </w:r>
      <w:r w:rsidRPr="00A869E1">
        <w:rPr>
          <w:rFonts w:ascii="Arial" w:hAnsi="Arial" w:cs="Arial"/>
          <w:b/>
          <w:bCs/>
          <w:color w:val="000000"/>
          <w:sz w:val="20"/>
          <w:szCs w:val="20"/>
        </w:rPr>
        <w:t>/2026</w:t>
      </w:r>
    </w:p>
    <w:p w14:paraId="13142853" w14:textId="77777777" w:rsidR="00A675BF" w:rsidRPr="00A869E1" w:rsidRDefault="00A675BF" w:rsidP="00A675BF">
      <w:pPr>
        <w:widowControl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5BBF6A" w14:textId="77777777" w:rsidR="00A675BF" w:rsidRPr="00A869E1" w:rsidRDefault="00A675BF" w:rsidP="00A675BF">
      <w:pPr>
        <w:widowControl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CAEF04" w14:textId="77777777" w:rsidR="00A675BF" w:rsidRPr="00A869E1" w:rsidRDefault="00A675BF" w:rsidP="00A675BF">
      <w:pPr>
        <w:widowControl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405E6C" w14:textId="77777777" w:rsidR="00A675BF" w:rsidRPr="00A869E1" w:rsidRDefault="00A675BF" w:rsidP="00A675BF">
      <w:pPr>
        <w:widowControl w:val="0"/>
        <w:spacing w:before="240" w:after="24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Arial" w:hAnsi="Arial" w:cs="Arial"/>
          <w:b/>
          <w:bCs/>
          <w:sz w:val="20"/>
          <w:szCs w:val="20"/>
        </w:rPr>
        <w:t>Autodeclaração - Ação Afirmativa PPI (Preto, Pardo ou Indígena)</w:t>
      </w:r>
      <w:r w:rsidRPr="00A869E1">
        <w:rPr>
          <w:rFonts w:ascii="Arial" w:eastAsia="Calibri" w:hAnsi="Arial" w:cs="Arial"/>
          <w:sz w:val="20"/>
          <w:szCs w:val="20"/>
        </w:rPr>
        <w:t xml:space="preserve"> </w:t>
      </w:r>
    </w:p>
    <w:p w14:paraId="01731347" w14:textId="77777777" w:rsidR="00A675BF" w:rsidRPr="00A869E1" w:rsidRDefault="00A675BF" w:rsidP="00A675BF">
      <w:pPr>
        <w:widowControl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 xml:space="preserve">Eu, </w:t>
      </w:r>
      <w:r w:rsidRPr="00A869E1">
        <w:rPr>
          <w:rFonts w:ascii="Arial" w:eastAsia="Calibri" w:hAnsi="Arial" w:cs="Arial"/>
          <w:color w:val="FF0000"/>
          <w:sz w:val="20"/>
          <w:szCs w:val="20"/>
        </w:rPr>
        <w:t>(nome)</w:t>
      </w:r>
      <w:r w:rsidRPr="00A869E1">
        <w:rPr>
          <w:rFonts w:ascii="Arial" w:eastAsia="Calibri" w:hAnsi="Arial" w:cs="Arial"/>
          <w:sz w:val="20"/>
          <w:szCs w:val="20"/>
        </w:rPr>
        <w:t xml:space="preserve">, </w:t>
      </w:r>
      <w:r w:rsidRPr="00A869E1">
        <w:rPr>
          <w:rFonts w:ascii="Arial" w:eastAsia="Calibri" w:hAnsi="Arial" w:cs="Arial"/>
          <w:color w:val="FF0000"/>
          <w:sz w:val="20"/>
          <w:szCs w:val="20"/>
        </w:rPr>
        <w:t>(nacionalidade)</w:t>
      </w:r>
      <w:r w:rsidRPr="00A869E1">
        <w:rPr>
          <w:rFonts w:ascii="Arial" w:eastAsia="Calibri" w:hAnsi="Arial" w:cs="Arial"/>
          <w:sz w:val="20"/>
          <w:szCs w:val="20"/>
        </w:rPr>
        <w:t xml:space="preserve">, </w:t>
      </w:r>
      <w:r w:rsidRPr="00A869E1">
        <w:rPr>
          <w:rFonts w:ascii="Arial" w:eastAsia="Calibri" w:hAnsi="Arial" w:cs="Arial"/>
          <w:color w:val="FF0000"/>
          <w:sz w:val="20"/>
          <w:szCs w:val="20"/>
        </w:rPr>
        <w:t>(estado civil)</w:t>
      </w:r>
      <w:r w:rsidRPr="00A869E1">
        <w:rPr>
          <w:rFonts w:ascii="Arial" w:eastAsia="Calibri" w:hAnsi="Arial" w:cs="Arial"/>
          <w:sz w:val="20"/>
          <w:szCs w:val="20"/>
        </w:rPr>
        <w:t xml:space="preserve">, inscrito(a) no CPF sob o nº </w:t>
      </w:r>
      <w:r w:rsidRPr="00A869E1">
        <w:rPr>
          <w:rFonts w:ascii="Arial" w:eastAsia="Calibri" w:hAnsi="Arial" w:cs="Arial"/>
          <w:color w:val="FF0000"/>
          <w:sz w:val="20"/>
          <w:szCs w:val="20"/>
        </w:rPr>
        <w:t>(informar)</w:t>
      </w:r>
      <w:r w:rsidRPr="00A869E1">
        <w:rPr>
          <w:rFonts w:ascii="Arial" w:eastAsia="Calibri" w:hAnsi="Arial" w:cs="Arial"/>
          <w:sz w:val="20"/>
          <w:szCs w:val="20"/>
        </w:rPr>
        <w:t xml:space="preserve"> e RG nº </w:t>
      </w:r>
      <w:r w:rsidRPr="00A869E1">
        <w:rPr>
          <w:rFonts w:ascii="Arial" w:eastAsia="Calibri" w:hAnsi="Arial" w:cs="Arial"/>
          <w:color w:val="FF0000"/>
          <w:sz w:val="20"/>
          <w:szCs w:val="20"/>
        </w:rPr>
        <w:t>(informar)</w:t>
      </w:r>
      <w:r w:rsidRPr="00A869E1">
        <w:rPr>
          <w:rFonts w:ascii="Arial" w:eastAsia="Calibri" w:hAnsi="Arial" w:cs="Arial"/>
          <w:sz w:val="20"/>
          <w:szCs w:val="20"/>
        </w:rPr>
        <w:t xml:space="preserve">, residente e domiciliado à </w:t>
      </w:r>
      <w:r w:rsidRPr="00A869E1">
        <w:rPr>
          <w:rFonts w:ascii="Arial" w:eastAsia="Calibri" w:hAnsi="Arial" w:cs="Arial"/>
          <w:color w:val="FF0000"/>
          <w:sz w:val="20"/>
          <w:szCs w:val="20"/>
        </w:rPr>
        <w:t>(endereço)</w:t>
      </w:r>
      <w:r w:rsidRPr="00A869E1">
        <w:rPr>
          <w:rFonts w:ascii="Arial" w:eastAsia="Calibri" w:hAnsi="Arial" w:cs="Arial"/>
          <w:sz w:val="20"/>
          <w:szCs w:val="20"/>
        </w:rPr>
        <w:t>, candidato ao CREDENCIAMENTO DE ORIENTADORES CULTURAIS PARA ATUAREM NO PROJETO TERRITÓRIOS DE CULTURA, declaro para este fim específico que sou</w:t>
      </w:r>
      <w:r w:rsidRPr="00A869E1">
        <w:rPr>
          <w:rFonts w:ascii="Arial" w:eastAsia="Calibri" w:hAnsi="Arial" w:cs="Arial"/>
          <w:color w:val="FF0000"/>
          <w:sz w:val="20"/>
          <w:szCs w:val="20"/>
        </w:rPr>
        <w:t xml:space="preserve"> (informe se preto, pardo ou indígena)</w:t>
      </w:r>
      <w:r w:rsidRPr="00A869E1">
        <w:rPr>
          <w:rFonts w:ascii="Arial" w:eastAsia="Calibri" w:hAnsi="Arial" w:cs="Arial"/>
          <w:sz w:val="20"/>
          <w:szCs w:val="20"/>
        </w:rPr>
        <w:t>.</w:t>
      </w:r>
    </w:p>
    <w:p w14:paraId="36B74D8E" w14:textId="77777777" w:rsidR="00A675BF" w:rsidRPr="00A869E1" w:rsidRDefault="00A675BF" w:rsidP="00A675BF">
      <w:pPr>
        <w:widowControl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 xml:space="preserve">Para os efeitos desta autodeclaração, negros, negras ou afrodescendentes são as pessoas que se enquadram como pretos, pardos ou denominação equivalente, conforme estabelecido pelo Instituto Brasileiro de Geografia e Estatística - IBGE. A autodeclaração não dispensa a efetiva correspondência da identidade fenotípica do candidato com a de pessoas identificadas socialmente como negras. O vocábulo “afrodescendente” deve ser interpretado como sinônimo de negro ou negra. A expressão “denominação equivalente” abrange a pessoa preta ou parda, ou seja, apenas será considerada quando sua </w:t>
      </w:r>
      <w:proofErr w:type="spellStart"/>
      <w:r w:rsidRPr="00A869E1">
        <w:rPr>
          <w:rFonts w:ascii="Arial" w:eastAsia="Calibri" w:hAnsi="Arial" w:cs="Arial"/>
          <w:sz w:val="20"/>
          <w:szCs w:val="20"/>
        </w:rPr>
        <w:t>fenotipia</w:t>
      </w:r>
      <w:proofErr w:type="spellEnd"/>
      <w:r w:rsidRPr="00A869E1">
        <w:rPr>
          <w:rFonts w:ascii="Arial" w:eastAsia="Calibri" w:hAnsi="Arial" w:cs="Arial"/>
          <w:sz w:val="20"/>
          <w:szCs w:val="20"/>
        </w:rPr>
        <w:t xml:space="preserve"> a identifique socialmente como negra.</w:t>
      </w:r>
    </w:p>
    <w:p w14:paraId="3127145C" w14:textId="77777777" w:rsidR="00A675BF" w:rsidRPr="00A869E1" w:rsidRDefault="00A675BF" w:rsidP="00A675BF">
      <w:pPr>
        <w:widowControl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Considera-se indígena, conforme Lei Federal 6001/1973, todo indivíduo de origem e ascendência pré-colombiana que se identifica e é identificado como pertencente a um grupo étnico cujas características culturais o distinguem da sociedade nacional.</w:t>
      </w:r>
    </w:p>
    <w:p w14:paraId="4344CF36" w14:textId="77777777" w:rsidR="00A675BF" w:rsidRPr="00A869E1" w:rsidRDefault="00A675BF" w:rsidP="00A675BF">
      <w:pPr>
        <w:widowControl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Estou ciente de que a prestação de informações falsas relativas às exigências estabelecidas quanto à autodeclaração resultará na desclassificação do processo seletivo, além das penas previstas em lei, o que pode acontecer a qualquer tempo.</w:t>
      </w:r>
    </w:p>
    <w:p w14:paraId="41CE1087" w14:textId="77777777" w:rsidR="00A675BF" w:rsidRPr="00A869E1" w:rsidRDefault="00A675BF" w:rsidP="00A675BF">
      <w:pPr>
        <w:widowControl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 xml:space="preserve">Santo André, _______de ____________ </w:t>
      </w:r>
      <w:proofErr w:type="spellStart"/>
      <w:r w:rsidRPr="00A869E1">
        <w:rPr>
          <w:rFonts w:ascii="Arial" w:eastAsia="Calibri" w:hAnsi="Arial" w:cs="Arial"/>
          <w:sz w:val="20"/>
          <w:szCs w:val="20"/>
        </w:rPr>
        <w:t>de</w:t>
      </w:r>
      <w:proofErr w:type="spellEnd"/>
      <w:r w:rsidRPr="00A869E1">
        <w:rPr>
          <w:rFonts w:ascii="Arial" w:eastAsia="Calibri" w:hAnsi="Arial" w:cs="Arial"/>
          <w:sz w:val="20"/>
          <w:szCs w:val="20"/>
        </w:rPr>
        <w:t xml:space="preserve"> 2026.</w:t>
      </w:r>
    </w:p>
    <w:p w14:paraId="195CD094" w14:textId="77777777" w:rsidR="00A675BF" w:rsidRPr="00A869E1" w:rsidRDefault="00A675BF" w:rsidP="00A675BF">
      <w:pPr>
        <w:widowControl w:val="0"/>
        <w:spacing w:before="240" w:after="24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BA86D3" w14:textId="77777777" w:rsidR="00A675BF" w:rsidRPr="00A869E1" w:rsidRDefault="00A675BF" w:rsidP="00A675BF">
      <w:pPr>
        <w:widowControl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___________________________________________________________</w:t>
      </w:r>
    </w:p>
    <w:p w14:paraId="46D303F3" w14:textId="77777777" w:rsidR="00A675BF" w:rsidRPr="00A869E1" w:rsidRDefault="00A675BF" w:rsidP="00A675BF">
      <w:pPr>
        <w:widowControl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Assinatura</w:t>
      </w:r>
    </w:p>
    <w:p w14:paraId="284B5D11" w14:textId="77777777" w:rsidR="00A675BF" w:rsidRPr="00A869E1" w:rsidRDefault="00A675BF" w:rsidP="00A675BF">
      <w:pPr>
        <w:widowControl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Nome</w:t>
      </w:r>
    </w:p>
    <w:p w14:paraId="6E3E1C35" w14:textId="77777777" w:rsidR="00A675BF" w:rsidRPr="00A869E1" w:rsidRDefault="00A675BF" w:rsidP="00A675BF">
      <w:pPr>
        <w:widowControl w:val="0"/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RG</w:t>
      </w:r>
    </w:p>
    <w:p w14:paraId="57E09AD6" w14:textId="381AFE7B" w:rsidR="008B01BB" w:rsidRPr="009A09D0" w:rsidRDefault="008B01BB" w:rsidP="008B01BB">
      <w:pPr>
        <w:widowControl w:val="0"/>
        <w:jc w:val="center"/>
        <w:rPr>
          <w:rFonts w:ascii="Arial" w:eastAsia="Calibri" w:hAnsi="Arial" w:cs="Arial"/>
          <w:sz w:val="20"/>
          <w:szCs w:val="20"/>
        </w:rPr>
      </w:pPr>
    </w:p>
    <w:p w14:paraId="2720B5E2" w14:textId="77777777" w:rsidR="008B01BB" w:rsidRPr="00FC30E1" w:rsidRDefault="008B01BB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6015BD" w14:textId="77777777" w:rsidR="003E7937" w:rsidRDefault="003E7937"/>
    <w:p w14:paraId="2881DF17" w14:textId="77777777" w:rsidR="005C208C" w:rsidRDefault="005C208C"/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5C2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855D" w14:textId="77777777" w:rsidR="0042580D" w:rsidRDefault="0042580D" w:rsidP="00EE0D58">
      <w:r>
        <w:separator/>
      </w:r>
    </w:p>
  </w:endnote>
  <w:endnote w:type="continuationSeparator" w:id="0">
    <w:p w14:paraId="5EC341D2" w14:textId="77777777" w:rsidR="0042580D" w:rsidRDefault="0042580D" w:rsidP="00EE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574D" w14:textId="77777777" w:rsidR="00A675BF" w:rsidRDefault="00A675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CC6C" w14:textId="77777777" w:rsidR="00EE0D58" w:rsidRPr="00C407E9" w:rsidRDefault="00EE0D58" w:rsidP="00EE0D58">
    <w:pPr>
      <w:pStyle w:val="Rodap"/>
      <w:rPr>
        <w:rFonts w:ascii="Arial" w:hAnsi="Arial" w:cs="Arial"/>
        <w:sz w:val="20"/>
        <w:szCs w:val="20"/>
      </w:rPr>
    </w:pPr>
  </w:p>
  <w:p w14:paraId="7CEE17F5" w14:textId="43691B07" w:rsidR="00EE0D58" w:rsidRDefault="00EE0D58" w:rsidP="00EE0D58">
    <w:pPr>
      <w:pStyle w:val="Rodap"/>
      <w:pBdr>
        <w:top w:val="single" w:sz="4" w:space="1" w:color="auto"/>
      </w:pBdr>
    </w:pPr>
    <w:r w:rsidRPr="009A09D0">
      <w:rPr>
        <w:rFonts w:ascii="Arial" w:hAnsi="Arial" w:cs="Arial"/>
        <w:b/>
        <w:sz w:val="16"/>
        <w:szCs w:val="16"/>
      </w:rPr>
      <w:t>Anexo II</w:t>
    </w:r>
    <w:r w:rsidR="00A675BF">
      <w:rPr>
        <w:rFonts w:ascii="Arial" w:hAnsi="Arial" w:cs="Arial"/>
        <w:b/>
        <w:sz w:val="16"/>
        <w:szCs w:val="16"/>
      </w:rPr>
      <w:t>I</w:t>
    </w:r>
    <w:r w:rsidRPr="009A09D0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- CRE</w:t>
    </w:r>
    <w:r w:rsidRPr="009A09D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Página </w:t>
    </w:r>
    <w:r w:rsidRPr="009A09D0">
      <w:rPr>
        <w:rFonts w:ascii="Arial" w:hAnsi="Arial" w:cs="Arial"/>
        <w:b/>
        <w:sz w:val="16"/>
        <w:szCs w:val="16"/>
      </w:rPr>
      <w:fldChar w:fldCharType="begin"/>
    </w:r>
    <w:r w:rsidRPr="009A09D0">
      <w:rPr>
        <w:rFonts w:ascii="Arial" w:hAnsi="Arial" w:cs="Arial"/>
        <w:b/>
        <w:sz w:val="16"/>
        <w:szCs w:val="16"/>
      </w:rPr>
      <w:instrText xml:space="preserve"> PAGE </w:instrText>
    </w:r>
    <w:r w:rsidRPr="009A09D0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9A09D0">
      <w:rPr>
        <w:rFonts w:ascii="Arial" w:hAnsi="Arial" w:cs="Arial"/>
        <w:b/>
        <w:sz w:val="16"/>
        <w:szCs w:val="16"/>
      </w:rPr>
      <w:fldChar w:fldCharType="end"/>
    </w:r>
    <w:r w:rsidRPr="009A09D0">
      <w:rPr>
        <w:rFonts w:ascii="Arial" w:hAnsi="Arial" w:cs="Arial"/>
        <w:b/>
        <w:sz w:val="16"/>
        <w:szCs w:val="16"/>
      </w:rPr>
      <w:t xml:space="preserve"> de 1</w:t>
    </w:r>
  </w:p>
  <w:p w14:paraId="0B5D0D4B" w14:textId="4FE409BE" w:rsidR="00EE0D58" w:rsidRDefault="00EE0D58">
    <w:pPr>
      <w:pStyle w:val="Rodap"/>
      <w:jc w:val="center"/>
      <w:rPr>
        <w:color w:val="4472C4" w:themeColor="accent1"/>
      </w:rPr>
    </w:pPr>
  </w:p>
  <w:p w14:paraId="763707EB" w14:textId="77777777" w:rsidR="00EE0D58" w:rsidRDefault="00EE0D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C674" w14:textId="77777777" w:rsidR="00A675BF" w:rsidRDefault="00A675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8AF7" w14:textId="77777777" w:rsidR="0042580D" w:rsidRDefault="0042580D" w:rsidP="00EE0D58">
      <w:r>
        <w:separator/>
      </w:r>
    </w:p>
  </w:footnote>
  <w:footnote w:type="continuationSeparator" w:id="0">
    <w:p w14:paraId="3DE3ACBB" w14:textId="77777777" w:rsidR="0042580D" w:rsidRDefault="0042580D" w:rsidP="00EE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0710" w14:textId="77777777" w:rsidR="00A675BF" w:rsidRDefault="00A675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DE33" w14:textId="77777777" w:rsidR="00A675BF" w:rsidRDefault="00A675B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70C3" w14:textId="77777777" w:rsidR="00A675BF" w:rsidRDefault="00A675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1E2605"/>
    <w:rsid w:val="003E7937"/>
    <w:rsid w:val="0042580D"/>
    <w:rsid w:val="0055654E"/>
    <w:rsid w:val="005C208C"/>
    <w:rsid w:val="008A32DB"/>
    <w:rsid w:val="008B01BB"/>
    <w:rsid w:val="00944668"/>
    <w:rsid w:val="00A073AB"/>
    <w:rsid w:val="00A675BF"/>
    <w:rsid w:val="00CD79AE"/>
    <w:rsid w:val="00DA6730"/>
    <w:rsid w:val="00E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3</cp:revision>
  <dcterms:created xsi:type="dcterms:W3CDTF">2026-05-15T14:48:00Z</dcterms:created>
  <dcterms:modified xsi:type="dcterms:W3CDTF">2026-05-15T14:51:00Z</dcterms:modified>
</cp:coreProperties>
</file>